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bookmarkStart w:id="0" w:name="_GoBack"/>
      <w:bookmarkEnd w:id="0"/>
      <w:r>
        <w:rPr>
          <w:rFonts w:eastAsia="Times New Roman"/>
          <w:b/>
          <w:lang w:eastAsia="ru-RU"/>
        </w:rPr>
        <w:t>Приложение №1 к Форме 1</w:t>
      </w:r>
    </w:p>
    <w:p w:rsidR="00C443C0" w:rsidRDefault="00C443C0" w:rsidP="00C443C0">
      <w:pPr>
        <w:ind w:left="5664" w:hanging="984"/>
        <w:jc w:val="right"/>
      </w:pPr>
    </w:p>
    <w:p w:rsidR="00C443C0" w:rsidRDefault="00C443C0" w:rsidP="00C443C0">
      <w:pPr>
        <w:ind w:left="5664" w:hanging="984"/>
        <w:jc w:val="right"/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Н.В</w:t>
      </w:r>
      <w:r w:rsidRPr="009C60E5">
        <w:t>.</w:t>
      </w:r>
      <w:r>
        <w:t>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 ___.___._____ года (</w:t>
      </w:r>
      <w:r w:rsidRPr="009C60E5">
        <w:rPr>
          <w:i/>
        </w:rPr>
        <w:t>указать дату предоставления в ОАО «</w:t>
      </w:r>
      <w:proofErr w:type="spellStart"/>
      <w:r w:rsidRPr="009C60E5">
        <w:rPr>
          <w:i/>
        </w:rPr>
        <w:t>Славнефть</w:t>
      </w:r>
      <w:proofErr w:type="spellEnd"/>
      <w:r w:rsidRPr="009C60E5">
        <w:rPr>
          <w:i/>
        </w:rPr>
        <w:t>-ЯНОС» учредительных и регистрационных документов контрагента</w:t>
      </w:r>
      <w:r w:rsidRPr="009C60E5">
        <w:t xml:space="preserve">) учредительные и регистрационные документы (в </w:t>
      </w:r>
      <w:proofErr w:type="spellStart"/>
      <w:r w:rsidRPr="009C60E5">
        <w:t>т.ч</w:t>
      </w:r>
      <w:proofErr w:type="spellEnd"/>
      <w:r w:rsidRPr="009C60E5"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«____»_____________ 20 ___ года</w:t>
      </w:r>
    </w:p>
    <w:p w:rsidR="00C443C0" w:rsidRPr="00FB1208" w:rsidRDefault="00C443C0" w:rsidP="00C443C0">
      <w:pPr>
        <w:rPr>
          <w:szCs w:val="24"/>
        </w:r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  <w:sectPr w:rsidR="00C443C0" w:rsidSect="0080703E">
          <w:headerReference w:type="default" r:id="rId7"/>
          <w:pgSz w:w="11906" w:h="16838"/>
          <w:pgMar w:top="284" w:right="930" w:bottom="568" w:left="992" w:header="709" w:footer="709" w:gutter="0"/>
          <w:cols w:space="708"/>
          <w:docGrid w:linePitch="360"/>
        </w:sect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№2 к Форме 1</w:t>
      </w:r>
    </w:p>
    <w:p w:rsidR="00C443C0" w:rsidRDefault="00C443C0" w:rsidP="00C443C0">
      <w:pPr>
        <w:ind w:left="5664" w:hanging="984"/>
        <w:jc w:val="right"/>
      </w:pPr>
    </w:p>
    <w:p w:rsidR="00C443C0" w:rsidRDefault="00C443C0" w:rsidP="00C443C0">
      <w:pPr>
        <w:ind w:left="5664" w:hanging="984"/>
        <w:jc w:val="right"/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Н.В.Карпову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сделка, совершаемая ____________________________(далее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C443C0" w:rsidRPr="009C60E5" w:rsidRDefault="00C443C0" w:rsidP="00C443C0"/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«____»_____________ 20 ___ года</w:t>
      </w:r>
    </w:p>
    <w:p w:rsidR="00C443C0" w:rsidRDefault="00C443C0" w:rsidP="00C443C0">
      <w:pPr>
        <w:jc w:val="right"/>
        <w:rPr>
          <w:rFonts w:eastAsia="Times New Roman"/>
          <w:b/>
          <w:lang w:eastAsia="ru-RU"/>
        </w:rPr>
        <w:sectPr w:rsidR="00C443C0" w:rsidSect="00F160DF"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№3 к Форме 1</w:t>
      </w: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</w:t>
      </w:r>
      <w:r w:rsidRPr="009C60E5">
        <w:t>.</w:t>
      </w:r>
      <w:r>
        <w:t>В.Карпову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сделка, совершаемая ____________________________(далее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</w:t>
      </w:r>
      <w:proofErr w:type="gramStart"/>
      <w:r w:rsidRPr="009C60E5">
        <w:t xml:space="preserve"> .</w:t>
      </w:r>
      <w:proofErr w:type="gramEnd"/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443C0" w:rsidRPr="009C60E5" w:rsidRDefault="00C443C0" w:rsidP="00C443C0"/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450C44" w:rsidRDefault="00C443C0" w:rsidP="00C443C0">
      <w:pPr>
        <w:spacing w:before="120"/>
        <w:ind w:left="4956" w:firstLine="708"/>
        <w:jc w:val="both"/>
        <w:rPr>
          <w:rFonts w:eastAsia="Times New Roman"/>
          <w:szCs w:val="24"/>
          <w:lang w:eastAsia="ru-RU"/>
        </w:rPr>
      </w:pPr>
      <w:r w:rsidRPr="009C60E5">
        <w:t>«____»_____________ 20 ___ года</w:t>
      </w:r>
    </w:p>
    <w:p w:rsidR="00C21FA1" w:rsidRDefault="00B34EFB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EFB" w:rsidRDefault="00B34EFB">
      <w:r>
        <w:separator/>
      </w:r>
    </w:p>
  </w:endnote>
  <w:endnote w:type="continuationSeparator" w:id="0">
    <w:p w:rsidR="00B34EFB" w:rsidRDefault="00B3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EFB" w:rsidRDefault="00B34EFB">
      <w:r>
        <w:separator/>
      </w:r>
    </w:p>
  </w:footnote>
  <w:footnote w:type="continuationSeparator" w:id="0">
    <w:p w:rsidR="00B34EFB" w:rsidRDefault="00B34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D7C2A" w:rsidRDefault="00B34EFB" w:rsidP="006F3B55">
    <w:pPr>
      <w:pStyle w:val="a3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3C0"/>
    <w:rsid w:val="0032602B"/>
    <w:rsid w:val="004B5D2D"/>
    <w:rsid w:val="0087787D"/>
    <w:rsid w:val="009741A0"/>
    <w:rsid w:val="00A1250B"/>
    <w:rsid w:val="00B34EFB"/>
    <w:rsid w:val="00C4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C0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3C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C443C0"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C0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3C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C443C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Малкова Ирина Владимировна</cp:lastModifiedBy>
  <cp:revision>2</cp:revision>
  <dcterms:created xsi:type="dcterms:W3CDTF">2018-09-14T10:43:00Z</dcterms:created>
  <dcterms:modified xsi:type="dcterms:W3CDTF">2018-09-14T10:43:00Z</dcterms:modified>
</cp:coreProperties>
</file>